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9B105" w14:textId="749E6C9B" w:rsidR="008A26E0" w:rsidRDefault="008A26E0" w:rsidP="008A26E0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366F84">
        <w:rPr>
          <w:rFonts w:asciiTheme="minorHAnsi" w:hAnsiTheme="minorHAnsi" w:cstheme="minorHAnsi"/>
          <w:b/>
          <w:bCs/>
        </w:rPr>
        <w:t xml:space="preserve">Załącznik nr </w:t>
      </w:r>
      <w:r w:rsidR="00C30499" w:rsidRPr="00366F84">
        <w:rPr>
          <w:rFonts w:asciiTheme="minorHAnsi" w:hAnsiTheme="minorHAnsi" w:cstheme="minorHAnsi"/>
          <w:b/>
          <w:bCs/>
        </w:rPr>
        <w:t>4</w:t>
      </w:r>
    </w:p>
    <w:p w14:paraId="00410D73" w14:textId="77777777" w:rsidR="00CB392C" w:rsidRPr="00366F84" w:rsidRDefault="00CB392C" w:rsidP="00CB392C">
      <w:pPr>
        <w:jc w:val="right"/>
        <w:rPr>
          <w:rFonts w:cstheme="minorHAnsi"/>
          <w:b/>
          <w:sz w:val="24"/>
          <w:szCs w:val="24"/>
        </w:rPr>
      </w:pPr>
      <w:r w:rsidRPr="00366F84">
        <w:rPr>
          <w:rFonts w:cstheme="minorHAnsi"/>
          <w:b/>
          <w:sz w:val="24"/>
          <w:szCs w:val="24"/>
        </w:rPr>
        <w:t xml:space="preserve">KLAUZULA INFORMACYJNA </w:t>
      </w:r>
    </w:p>
    <w:p w14:paraId="42F3062F" w14:textId="77777777" w:rsidR="00CB392C" w:rsidRPr="00366F84" w:rsidRDefault="00CB392C" w:rsidP="008A26E0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</w:p>
    <w:p w14:paraId="735ECC8C" w14:textId="77777777" w:rsidR="004767A8" w:rsidRPr="00CB392C" w:rsidRDefault="004767A8" w:rsidP="00CB392C">
      <w:pPr>
        <w:rPr>
          <w:rFonts w:cstheme="minorHAnsi"/>
          <w:b/>
        </w:rPr>
      </w:pPr>
    </w:p>
    <w:p w14:paraId="5325D78E" w14:textId="275BCEFB" w:rsidR="00CD70FD" w:rsidRPr="00CB392C" w:rsidRDefault="00864940" w:rsidP="00CB392C">
      <w:pPr>
        <w:pStyle w:val="Tytu"/>
        <w:spacing w:after="0" w:line="276" w:lineRule="auto"/>
        <w:jc w:val="both"/>
        <w:rPr>
          <w:rFonts w:asciiTheme="minorHAnsi" w:eastAsia="+mn-ea" w:hAnsiTheme="minorHAnsi" w:cstheme="minorHAnsi"/>
          <w:bCs/>
          <w:color w:val="auto"/>
          <w:sz w:val="22"/>
          <w:szCs w:val="22"/>
        </w:rPr>
      </w:pPr>
      <w:r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t xml:space="preserve">Zgodnie z art. 13 ust. 1 i 2 Rozporządzenia Parlamentu Europejskiego i Rady (UE) </w:t>
      </w:r>
      <w:r w:rsidR="004E3860"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br/>
      </w:r>
      <w:r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t xml:space="preserve">nr 2016/679 z dnia 27 kwietnia 2016 r. w sprawie ochrony osób fizycznych w związku </w:t>
      </w:r>
      <w:r w:rsidR="004E3860"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br/>
      </w:r>
      <w:r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t>z przetwarzaniem danych osobowych i w sprawie swobodnego przepływu takich danych oraz uchylenia dyrektywy 95/46/WE (</w:t>
      </w:r>
      <w:r w:rsidR="004352B4"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t xml:space="preserve">Dz. Urz. UE L 119 z dnia 04.05.2016 r.), </w:t>
      </w:r>
      <w:r w:rsidR="004E3860"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br/>
      </w:r>
      <w:r w:rsidR="004352B4"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t xml:space="preserve">tzw. </w:t>
      </w:r>
      <w:r w:rsidRPr="00CB392C">
        <w:rPr>
          <w:rFonts w:asciiTheme="minorHAnsi" w:eastAsia="+mn-ea" w:hAnsiTheme="minorHAnsi" w:cstheme="minorHAnsi"/>
          <w:bCs/>
          <w:color w:val="auto"/>
          <w:sz w:val="22"/>
          <w:szCs w:val="22"/>
        </w:rPr>
        <w:t>ogólnego rozporządzenia o ochronie danych, informujemy, że:</w:t>
      </w:r>
    </w:p>
    <w:p w14:paraId="6DCB475D" w14:textId="77777777" w:rsidR="00CD70FD" w:rsidRPr="00CB392C" w:rsidRDefault="00CD70FD" w:rsidP="00CB392C">
      <w:pPr>
        <w:spacing w:after="0"/>
        <w:rPr>
          <w:rFonts w:cstheme="minorHAnsi"/>
        </w:rPr>
      </w:pPr>
    </w:p>
    <w:p w14:paraId="307EDB7E" w14:textId="44FAE1BD" w:rsidR="00CD70FD" w:rsidRPr="00CB392C" w:rsidRDefault="00CD70FD" w:rsidP="00CB392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administratorem Pani/Pana danych osobowych jest </w:t>
      </w:r>
      <w:r w:rsidR="008A26E0" w:rsidRPr="00CB392C">
        <w:rPr>
          <w:rFonts w:asciiTheme="minorHAnsi" w:eastAsia="Liberation Serif" w:hAnsiTheme="minorHAnsi" w:cstheme="minorHAnsi"/>
          <w:color w:val="000000"/>
          <w:sz w:val="22"/>
          <w:szCs w:val="22"/>
        </w:rPr>
        <w:t xml:space="preserve">Przedsiębiorstwo Komunikacji Samochodowej </w:t>
      </w:r>
      <w:r w:rsidR="00366F84" w:rsidRPr="00CB392C">
        <w:rPr>
          <w:rFonts w:asciiTheme="minorHAnsi" w:eastAsia="Liberation Serif" w:hAnsiTheme="minorHAnsi" w:cstheme="minorHAnsi"/>
          <w:color w:val="000000"/>
          <w:sz w:val="22"/>
          <w:szCs w:val="22"/>
        </w:rPr>
        <w:t>s</w:t>
      </w:r>
      <w:r w:rsidR="008A26E0" w:rsidRPr="00CB392C">
        <w:rPr>
          <w:rFonts w:asciiTheme="minorHAnsi" w:eastAsia="Liberation Serif" w:hAnsiTheme="minorHAnsi" w:cstheme="minorHAnsi"/>
          <w:color w:val="000000"/>
          <w:sz w:val="22"/>
          <w:szCs w:val="22"/>
        </w:rPr>
        <w:t>półka z o.o., ul. Towarowa 43, 58-400 Kamienna Góra</w:t>
      </w:r>
      <w:r w:rsidR="009C607E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;</w:t>
      </w:r>
    </w:p>
    <w:p w14:paraId="0DB74F56" w14:textId="753BF69B" w:rsidR="00CD70FD" w:rsidRPr="00CB392C" w:rsidRDefault="00343F0D" w:rsidP="00CB392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w sprawach danych osobowych może Pani/Pan kontaktować się z wyznaczonym przez administratora Inspektorem Ochrony Danych na adres email: </w:t>
      </w:r>
      <w:hyperlink r:id="rId8" w:history="1">
        <w:r w:rsidR="008A26E0" w:rsidRPr="00CB392C">
          <w:rPr>
            <w:rStyle w:val="Hipercze"/>
            <w:rFonts w:asciiTheme="minorHAnsi" w:hAnsiTheme="minorHAnsi" w:cstheme="minorHAnsi"/>
            <w:sz w:val="22"/>
            <w:szCs w:val="22"/>
          </w:rPr>
          <w:t>iod@pks-kamgora.com.pl</w:t>
        </w:r>
      </w:hyperlink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 lub pisemnie na adres siedziby administratora</w:t>
      </w:r>
      <w:r w:rsidR="00CD70FD" w:rsidRPr="00CB392C">
        <w:rPr>
          <w:rFonts w:asciiTheme="minorHAnsi" w:eastAsia="+mn-ea" w:hAnsiTheme="minorHAnsi" w:cstheme="minorHAnsi"/>
          <w:sz w:val="22"/>
          <w:szCs w:val="22"/>
        </w:rPr>
        <w:t>;</w:t>
      </w:r>
    </w:p>
    <w:p w14:paraId="1FB3C319" w14:textId="77777777" w:rsidR="004767A8" w:rsidRPr="00CB392C" w:rsidRDefault="00CD70FD" w:rsidP="00CB392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Pani/Pana </w:t>
      </w:r>
      <w:r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dane osobowe </w:t>
      </w:r>
      <w:r w:rsidR="002C3669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przetwarzane będą w celu, w jakim administrator je od Pani/Pana pozyskał i w zakresie</w:t>
      </w:r>
      <w:r w:rsidR="004767A8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:</w:t>
      </w:r>
    </w:p>
    <w:p w14:paraId="7F61FF61" w14:textId="68B3D4CE" w:rsidR="00C4727A" w:rsidRPr="00C4727A" w:rsidRDefault="00555D89" w:rsidP="005E22C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przetwarzanie jest niezbędne do wykonania zadania realizowanego w interesie publicznym </w:t>
      </w:r>
      <w:r w:rsidR="009729F6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w </w:t>
      </w:r>
      <w:r w:rsidR="00864940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celu </w:t>
      </w:r>
      <w:r w:rsidR="00021170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realizacji postępowania o udzielenie zamówienia publicznego</w:t>
      </w:r>
      <w:r w:rsidR="009729F6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 </w:t>
      </w:r>
      <w:r w:rsidR="002C3669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br/>
      </w:r>
      <w:r w:rsidR="009729F6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pn.:</w:t>
      </w:r>
      <w:r w:rsidR="008A26E0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 </w:t>
      </w:r>
      <w:r w:rsidR="00C4727A" w:rsidRPr="00C4727A">
        <w:rPr>
          <w:rFonts w:asciiTheme="minorHAnsi" w:hAnsiTheme="minorHAnsi" w:cstheme="minorHAnsi"/>
          <w:bCs/>
          <w:sz w:val="22"/>
          <w:szCs w:val="22"/>
        </w:rPr>
        <w:t xml:space="preserve">„Usługa konserwacji pokrycia dachowego polegającą na nałożeniu powłoki ochronnej </w:t>
      </w:r>
    </w:p>
    <w:p w14:paraId="4C4B1A41" w14:textId="4DDBF26F" w:rsidR="00CD70FD" w:rsidRPr="00C4727A" w:rsidRDefault="00C4727A" w:rsidP="00C4727A">
      <w:pPr>
        <w:pStyle w:val="Akapitzlist"/>
        <w:ind w:left="108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727A">
        <w:rPr>
          <w:rFonts w:asciiTheme="minorHAnsi" w:hAnsiTheme="minorHAnsi" w:cstheme="minorHAnsi"/>
          <w:bCs/>
          <w:sz w:val="22"/>
          <w:szCs w:val="22"/>
        </w:rPr>
        <w:t>w postaci membrany poliuretanowej na budynku warsztatowym przy ul. Towarowej 43, 58-400 Kamienna Góra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4727A">
        <w:rPr>
          <w:rFonts w:asciiTheme="minorHAnsi" w:hAnsiTheme="minorHAnsi" w:cstheme="minorHAnsi"/>
          <w:bCs/>
          <w:sz w:val="22"/>
          <w:szCs w:val="22"/>
        </w:rPr>
        <w:t>o łącznej powierzchni około 2800 m²”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21170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tj. wyboru najkorzystniejszej oferty</w:t>
      </w:r>
      <w:r w:rsidR="0061181D" w:rsidRPr="00C4727A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;</w:t>
      </w:r>
    </w:p>
    <w:p w14:paraId="64AF1687" w14:textId="413D74F5" w:rsidR="004767A8" w:rsidRPr="00CB392C" w:rsidRDefault="004767A8" w:rsidP="00CB392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hAnsiTheme="minorHAnsi" w:cstheme="minorHAnsi"/>
          <w:sz w:val="22"/>
          <w:szCs w:val="22"/>
        </w:rPr>
        <w:t>przetwarzanie jest niezbędne do wykonania umowy, której stroną jest osoba, której dane dotyczą, lub do podjęcia działań na żądanie osoby, której dane dotyczą, przed zawarciem umowy</w:t>
      </w:r>
      <w:r w:rsidR="009C607E" w:rsidRPr="00CB392C">
        <w:rPr>
          <w:rFonts w:asciiTheme="minorHAnsi" w:hAnsiTheme="minorHAnsi" w:cstheme="minorHAnsi"/>
          <w:sz w:val="22"/>
          <w:szCs w:val="22"/>
        </w:rPr>
        <w:t>;</w:t>
      </w:r>
    </w:p>
    <w:p w14:paraId="783B1570" w14:textId="792D5957" w:rsidR="00864940" w:rsidRPr="00CB392C" w:rsidRDefault="00105A27" w:rsidP="00CB392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hAnsiTheme="minorHAnsi" w:cstheme="minorHAnsi"/>
          <w:sz w:val="22"/>
          <w:szCs w:val="22"/>
        </w:rPr>
        <w:t>podstawa</w:t>
      </w:r>
      <w:r w:rsidR="009A548B" w:rsidRPr="00CB392C">
        <w:rPr>
          <w:rFonts w:asciiTheme="minorHAnsi" w:hAnsiTheme="minorHAnsi" w:cstheme="minorHAnsi"/>
          <w:sz w:val="22"/>
          <w:szCs w:val="22"/>
        </w:rPr>
        <w:t xml:space="preserve"> prawną przetwarzania jest art. </w:t>
      </w:r>
      <w:r w:rsidR="00C82CDE" w:rsidRPr="00CB392C">
        <w:rPr>
          <w:rFonts w:asciiTheme="minorHAnsi" w:hAnsiTheme="minorHAnsi" w:cstheme="minorHAnsi"/>
          <w:sz w:val="22"/>
          <w:szCs w:val="22"/>
        </w:rPr>
        <w:t>6 ust.1 lit e</w:t>
      </w:r>
      <w:r w:rsidRPr="00CB392C">
        <w:rPr>
          <w:rFonts w:asciiTheme="minorHAnsi" w:hAnsiTheme="minorHAnsi" w:cstheme="minorHAnsi"/>
          <w:sz w:val="22"/>
          <w:szCs w:val="22"/>
        </w:rPr>
        <w:t>, przetwarzanie jest niezbędne do wykonania zadania realizowanego w interesie publicznym lub w ramach sprawowania władzy publicznej powierzonej administratorowi</w:t>
      </w:r>
      <w:r w:rsidR="003B02B2">
        <w:rPr>
          <w:rFonts w:asciiTheme="minorHAnsi" w:hAnsiTheme="minorHAnsi" w:cstheme="minorHAnsi"/>
          <w:sz w:val="22"/>
          <w:szCs w:val="22"/>
        </w:rPr>
        <w:t>.</w:t>
      </w:r>
    </w:p>
    <w:p w14:paraId="0FB7CB9C" w14:textId="110D61E8" w:rsidR="0061181D" w:rsidRPr="00CB392C" w:rsidRDefault="0061181D" w:rsidP="00CB392C">
      <w:pPr>
        <w:pStyle w:val="Akapitzlist"/>
        <w:numPr>
          <w:ilvl w:val="0"/>
          <w:numId w:val="1"/>
        </w:numPr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hAnsiTheme="minorHAnsi" w:cstheme="minorHAnsi"/>
          <w:sz w:val="22"/>
          <w:szCs w:val="22"/>
        </w:rPr>
        <w:t>odbiorcami Pani/Pana danych osobowych mogą być organy i  instytucje, którym administrator zobowiązany jest lub może przekazywać Pani/Pana dane osobowe na mocy przepisów prawa</w:t>
      </w:r>
      <w:r w:rsidR="00607A71" w:rsidRPr="00CB392C">
        <w:rPr>
          <w:rFonts w:asciiTheme="minorHAnsi" w:hAnsiTheme="minorHAnsi" w:cstheme="minorHAnsi"/>
          <w:sz w:val="22"/>
          <w:szCs w:val="22"/>
        </w:rPr>
        <w:t xml:space="preserve"> zgodnie z art. 8 oraz art. 96 ust.3 Prawa Zamówień Publicznych</w:t>
      </w:r>
      <w:r w:rsidRPr="00CB392C">
        <w:rPr>
          <w:rFonts w:asciiTheme="minorHAnsi" w:hAnsiTheme="minorHAnsi" w:cstheme="minorHAnsi"/>
          <w:sz w:val="22"/>
          <w:szCs w:val="22"/>
        </w:rPr>
        <w:t>, jak również inne podmioty zewnętrzne</w:t>
      </w:r>
      <w:r w:rsidR="00C158CB" w:rsidRPr="00CB392C">
        <w:rPr>
          <w:rFonts w:asciiTheme="minorHAnsi" w:hAnsiTheme="minorHAnsi" w:cstheme="minorHAnsi"/>
          <w:sz w:val="22"/>
          <w:szCs w:val="22"/>
        </w:rPr>
        <w:t xml:space="preserve"> </w:t>
      </w:r>
      <w:r w:rsidRPr="00CB392C">
        <w:rPr>
          <w:rFonts w:asciiTheme="minorHAnsi" w:hAnsiTheme="minorHAnsi" w:cstheme="minorHAnsi"/>
          <w:sz w:val="22"/>
          <w:szCs w:val="22"/>
        </w:rPr>
        <w:t>wspierające administratora w wypełnieniu ciążącego na nim obowiązku prawnego, poprzez świadczenie usług informatycznych, doradczych, konsultacyjnych, audytowych, pocztowych, finansowych, windykacyjnych oraz pomocy prawnej oraz podmioty przetwarzające,</w:t>
      </w:r>
      <w:r w:rsidR="003B02B2">
        <w:rPr>
          <w:rFonts w:asciiTheme="minorHAnsi" w:hAnsiTheme="minorHAnsi" w:cstheme="minorHAnsi"/>
          <w:sz w:val="22"/>
          <w:szCs w:val="22"/>
        </w:rPr>
        <w:br/>
      </w:r>
      <w:r w:rsidRPr="00CB392C">
        <w:rPr>
          <w:rFonts w:asciiTheme="minorHAnsi" w:hAnsiTheme="minorHAnsi" w:cstheme="minorHAnsi"/>
          <w:sz w:val="22"/>
          <w:szCs w:val="22"/>
        </w:rPr>
        <w:t>z którymi administrator zawarł umowy powierzenia przetwarzania danych;</w:t>
      </w:r>
    </w:p>
    <w:p w14:paraId="52E82139" w14:textId="1F352CC7" w:rsidR="00CE70F4" w:rsidRPr="00CB392C" w:rsidRDefault="00CE70F4" w:rsidP="00CB392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hAnsiTheme="minorHAnsi" w:cstheme="minorHAnsi"/>
          <w:sz w:val="22"/>
          <w:szCs w:val="22"/>
        </w:rPr>
        <w:t>Pani/Pana dane nie będą przekazywane do państwa trzeciego/organizacji międzynarodowej</w:t>
      </w:r>
      <w:r w:rsidR="004C0761" w:rsidRPr="00CB392C">
        <w:rPr>
          <w:rFonts w:asciiTheme="minorHAnsi" w:hAnsiTheme="minorHAnsi" w:cstheme="minorHAnsi"/>
          <w:sz w:val="22"/>
          <w:szCs w:val="22"/>
        </w:rPr>
        <w:t>;</w:t>
      </w:r>
      <w:r w:rsidRPr="00CB39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4F56D5" w14:textId="78817605" w:rsidR="00F25EB5" w:rsidRPr="00CB392C" w:rsidRDefault="00F25EB5" w:rsidP="00CB392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hAnsiTheme="minorHAnsi" w:cstheme="minorHAnsi"/>
          <w:sz w:val="22"/>
          <w:szCs w:val="22"/>
        </w:rPr>
        <w:t xml:space="preserve">Pani/Pana dane osobowe będą przetwarzane w ramach dokumentacji prowadzonej przez administratora w formie papierowej i elektronicznej na podstawie przepisów </w:t>
      </w:r>
      <w:r w:rsidR="00607A71" w:rsidRPr="00CB392C">
        <w:rPr>
          <w:rFonts w:asciiTheme="minorHAnsi" w:hAnsiTheme="minorHAnsi" w:cstheme="minorHAnsi"/>
          <w:sz w:val="22"/>
          <w:szCs w:val="22"/>
        </w:rPr>
        <w:t>prawa Zamówień Publicznych zgodnie z art.97 ust.1 przez okres 4 lat od daty zakończenie postępowania o udzielenie zamówienia, a jeżeli czas trwania umowy przekracza 4 lata, okres przechowywania obejmuje cały czas obowiązywania umowy</w:t>
      </w:r>
      <w:r w:rsidR="009C607E" w:rsidRPr="00CB392C">
        <w:rPr>
          <w:rFonts w:asciiTheme="minorHAnsi" w:hAnsiTheme="minorHAnsi" w:cstheme="minorHAnsi"/>
          <w:sz w:val="22"/>
          <w:szCs w:val="22"/>
        </w:rPr>
        <w:t>;</w:t>
      </w:r>
    </w:p>
    <w:p w14:paraId="374B596F" w14:textId="77777777" w:rsidR="00CD70FD" w:rsidRPr="00CB392C" w:rsidRDefault="00CD70FD" w:rsidP="00CB392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posiada Pani/Pan prawo do:</w:t>
      </w:r>
    </w:p>
    <w:p w14:paraId="60B2B656" w14:textId="77777777" w:rsidR="00581BEA" w:rsidRPr="00CB392C" w:rsidRDefault="00581BEA" w:rsidP="00CB392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dostępu do treści swoich danych,</w:t>
      </w:r>
    </w:p>
    <w:p w14:paraId="4309F83A" w14:textId="5177A51E" w:rsidR="00581BEA" w:rsidRPr="00CB392C" w:rsidRDefault="00581BEA" w:rsidP="00CB392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sprostowania danych i ograniczenia przetwarzania swoich danych</w:t>
      </w:r>
      <w:r w:rsidR="004767A8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,</w:t>
      </w:r>
    </w:p>
    <w:p w14:paraId="760643AA" w14:textId="1AF89CEC" w:rsidR="004767A8" w:rsidRPr="00CB392C" w:rsidRDefault="004767A8" w:rsidP="00CB392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lastRenderedPageBreak/>
        <w:t xml:space="preserve">prawo żądania od administratora ograniczenia przetwarzania danych osobowych </w:t>
      </w:r>
      <w:r w:rsidR="00E84723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br/>
      </w: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z zastrzeżeniem przypadków, o których mowa w art. 18 ust. 2 RODO</w:t>
      </w:r>
      <w:r w:rsidR="009C607E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;</w:t>
      </w:r>
    </w:p>
    <w:p w14:paraId="2DF9F8D5" w14:textId="43E4C5E5" w:rsidR="00CD70FD" w:rsidRPr="00CB392C" w:rsidRDefault="00CD70FD" w:rsidP="007339F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ma Pan</w:t>
      </w:r>
      <w:r w:rsidR="00AB17F7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i/Pan</w:t>
      </w:r>
      <w:r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 prawo wniesienia skargi do Urz</w:t>
      </w:r>
      <w:r w:rsidR="00B002B3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ędu Ochrony Danych Osobowych</w:t>
      </w:r>
      <w:r w:rsidR="00A2432F" w:rsidRPr="00CB392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2432F" w:rsidRPr="00CB392C">
        <w:rPr>
          <w:rFonts w:asciiTheme="minorHAnsi" w:hAnsiTheme="minorHAnsi" w:cstheme="minorHAnsi"/>
          <w:bCs/>
          <w:sz w:val="22"/>
          <w:szCs w:val="22"/>
        </w:rPr>
        <w:br/>
      </w:r>
      <w:r w:rsidR="00A2432F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w Warszawie, ul. Stawki 2, 00-192 Warszawa</w:t>
      </w:r>
      <w:r w:rsidR="00B002B3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, w </w:t>
      </w:r>
      <w:r w:rsidR="007339FD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sytuacji,</w:t>
      </w:r>
      <w:r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 xml:space="preserve"> gdy uzna Pani/Pan, iż przetwarzanie danych osobowych Pani/Pana dotyczących narusza przepisy ogólnego rozporządzeni</w:t>
      </w:r>
      <w:r w:rsidR="00B002B3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a o ochronie danych osobowych z </w:t>
      </w:r>
      <w:r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dnia 27 kwietnia 2016</w:t>
      </w:r>
      <w:r w:rsidR="00EB75BD"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 </w:t>
      </w:r>
      <w:r w:rsidRPr="00CB392C">
        <w:rPr>
          <w:rFonts w:asciiTheme="minorHAnsi" w:eastAsia="+mn-ea" w:hAnsiTheme="minorHAnsi" w:cstheme="minorHAnsi"/>
          <w:bCs/>
          <w:color w:val="000000"/>
          <w:sz w:val="22"/>
          <w:szCs w:val="22"/>
        </w:rPr>
        <w:t>r.</w:t>
      </w:r>
    </w:p>
    <w:p w14:paraId="4795B1D5" w14:textId="37783A81" w:rsidR="00DF6CEC" w:rsidRPr="00CB392C" w:rsidRDefault="00CD70FD" w:rsidP="007339F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podanie przez Pan</w:t>
      </w:r>
      <w:r w:rsidR="00324AB1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ią</w:t>
      </w: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/Pan</w:t>
      </w:r>
      <w:r w:rsidR="00324AB1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a</w:t>
      </w:r>
      <w:r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 danych osobowych jest </w:t>
      </w:r>
      <w:r w:rsidR="002460DD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wymogiem ustawowym</w:t>
      </w:r>
      <w:r w:rsidR="00DF6CEC" w:rsidRPr="00CB392C">
        <w:rPr>
          <w:rFonts w:asciiTheme="minorHAnsi" w:hAnsiTheme="minorHAnsi" w:cstheme="minorHAnsi"/>
          <w:sz w:val="22"/>
          <w:szCs w:val="22"/>
        </w:rPr>
        <w:t>, w przypadku, kiedy cel, w jakim Pani/Pan je podaje, skutkuje koniecznością wypełnienia przez administratora obowiązku prawnego ciążącego na administratorze lub koniecznością wykonania przez administratora zadania realizowanego w interesie publicznym lub w ramach sprawowania władzy publicznej powierzonej administratorowi. W takim przypadku jest Pani/Pan zobowiązana/zobowiązany do ich podania,</w:t>
      </w:r>
      <w:r w:rsidR="00C158CB" w:rsidRPr="00CB392C">
        <w:rPr>
          <w:rFonts w:asciiTheme="minorHAnsi" w:hAnsiTheme="minorHAnsi" w:cstheme="minorHAnsi"/>
          <w:sz w:val="22"/>
          <w:szCs w:val="22"/>
        </w:rPr>
        <w:t xml:space="preserve"> </w:t>
      </w:r>
      <w:r w:rsidR="007339FD">
        <w:rPr>
          <w:rFonts w:asciiTheme="minorHAnsi" w:hAnsiTheme="minorHAnsi" w:cstheme="minorHAnsi"/>
          <w:sz w:val="22"/>
          <w:szCs w:val="22"/>
        </w:rPr>
        <w:br/>
      </w:r>
      <w:r w:rsidR="00DF6CEC" w:rsidRPr="00CB392C">
        <w:rPr>
          <w:rFonts w:asciiTheme="minorHAnsi" w:hAnsiTheme="minorHAnsi" w:cstheme="minorHAnsi"/>
          <w:sz w:val="22"/>
          <w:szCs w:val="22"/>
        </w:rPr>
        <w:t xml:space="preserve">a ewentualne ich niepodanie będzie skutkowało brakiem możliwości </w:t>
      </w:r>
      <w:r w:rsidR="00885746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>przeprowadzenia oceny</w:t>
      </w:r>
      <w:r w:rsidR="00E84723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 </w:t>
      </w:r>
      <w:r w:rsidR="00885746" w:rsidRPr="00CB392C">
        <w:rPr>
          <w:rFonts w:asciiTheme="minorHAnsi" w:eastAsia="+mn-ea" w:hAnsiTheme="minorHAnsi" w:cstheme="minorHAnsi"/>
          <w:color w:val="000000"/>
          <w:sz w:val="22"/>
          <w:szCs w:val="22"/>
        </w:rPr>
        <w:t xml:space="preserve">złożonej przez Panią/Pana </w:t>
      </w:r>
      <w:r w:rsidR="00885746" w:rsidRPr="00CB392C">
        <w:rPr>
          <w:rFonts w:asciiTheme="minorHAnsi" w:hAnsiTheme="minorHAnsi" w:cstheme="minorHAnsi"/>
          <w:sz w:val="22"/>
          <w:szCs w:val="22"/>
        </w:rPr>
        <w:t xml:space="preserve">oferty oraz oświadczeń i dokumentów złożonych przez Panią/Pana </w:t>
      </w:r>
      <w:r w:rsidR="007339FD">
        <w:rPr>
          <w:rFonts w:asciiTheme="minorHAnsi" w:hAnsiTheme="minorHAnsi" w:cstheme="minorHAnsi"/>
          <w:sz w:val="22"/>
          <w:szCs w:val="22"/>
        </w:rPr>
        <w:br/>
      </w:r>
      <w:r w:rsidR="00885746" w:rsidRPr="00CB392C">
        <w:rPr>
          <w:rFonts w:asciiTheme="minorHAnsi" w:hAnsiTheme="minorHAnsi" w:cstheme="minorHAnsi"/>
          <w:sz w:val="22"/>
          <w:szCs w:val="22"/>
        </w:rPr>
        <w:t xml:space="preserve">w celu potwierdzenia spełniania warunków udziału w postępowaniu i braku podstaw do </w:t>
      </w:r>
      <w:r w:rsidR="007339FD">
        <w:rPr>
          <w:rFonts w:asciiTheme="minorHAnsi" w:hAnsiTheme="minorHAnsi" w:cstheme="minorHAnsi"/>
          <w:sz w:val="22"/>
          <w:szCs w:val="22"/>
        </w:rPr>
        <w:t>wy</w:t>
      </w:r>
      <w:r w:rsidR="00885746" w:rsidRPr="00CB392C">
        <w:rPr>
          <w:rFonts w:asciiTheme="minorHAnsi" w:hAnsiTheme="minorHAnsi" w:cstheme="minorHAnsi"/>
          <w:sz w:val="22"/>
          <w:szCs w:val="22"/>
        </w:rPr>
        <w:t>kluczenia</w:t>
      </w:r>
      <w:r w:rsidR="009C607E" w:rsidRPr="00CB392C">
        <w:rPr>
          <w:rFonts w:asciiTheme="minorHAnsi" w:hAnsiTheme="minorHAnsi" w:cstheme="minorHAnsi"/>
          <w:sz w:val="22"/>
          <w:szCs w:val="22"/>
        </w:rPr>
        <w:t>.</w:t>
      </w:r>
      <w:r w:rsidR="00885746" w:rsidRPr="00CB39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D419C9" w14:textId="77777777" w:rsidR="0026373A" w:rsidRPr="00CB392C" w:rsidRDefault="0026373A" w:rsidP="007339F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392C">
        <w:rPr>
          <w:rFonts w:asciiTheme="minorHAnsi" w:hAnsiTheme="minorHAnsi" w:cstheme="minorHAnsi"/>
          <w:sz w:val="22"/>
          <w:szCs w:val="22"/>
        </w:rPr>
        <w:t>w oparciu o zebrane dane osobowe administrator nie będzie podejmował wobec Pani/Pana zautomatyzowanych decyzji, w tym decyzji będących wynikiem profilowania.</w:t>
      </w:r>
    </w:p>
    <w:p w14:paraId="67EE12F4" w14:textId="77777777" w:rsidR="00A230B7" w:rsidRPr="00CB392C" w:rsidRDefault="00A230B7" w:rsidP="00CB392C">
      <w:pPr>
        <w:spacing w:after="0"/>
        <w:rPr>
          <w:rFonts w:cstheme="minorHAnsi"/>
        </w:rPr>
      </w:pPr>
    </w:p>
    <w:sectPr w:rsidR="00A230B7" w:rsidRPr="00CB392C" w:rsidSect="00FB5E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304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44357" w14:textId="77777777" w:rsidR="006C1C7D" w:rsidRDefault="006C1C7D" w:rsidP="00FB5E83">
      <w:pPr>
        <w:spacing w:after="0" w:line="240" w:lineRule="auto"/>
      </w:pPr>
      <w:r>
        <w:separator/>
      </w:r>
    </w:p>
  </w:endnote>
  <w:endnote w:type="continuationSeparator" w:id="0">
    <w:p w14:paraId="16BDB196" w14:textId="77777777" w:rsidR="006C1C7D" w:rsidRDefault="006C1C7D" w:rsidP="00FB5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9240" w14:textId="77777777" w:rsidR="005A5129" w:rsidRDefault="005A51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0254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E08622" w14:textId="081D6949" w:rsidR="005A5129" w:rsidRDefault="005A5129">
            <w:pPr>
              <w:pStyle w:val="Stopka"/>
              <w:jc w:val="right"/>
            </w:pPr>
            <w:r w:rsidRPr="005A5129">
              <w:rPr>
                <w:rFonts w:cstheme="minorHAnsi"/>
                <w:sz w:val="16"/>
                <w:szCs w:val="16"/>
              </w:rPr>
              <w:t xml:space="preserve">Strona </w:t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5A5129">
              <w:rPr>
                <w:rFonts w:cstheme="minorHAnsi"/>
                <w:sz w:val="16"/>
                <w:szCs w:val="16"/>
              </w:rPr>
              <w:t xml:space="preserve"> z </w:t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5A512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C026BF3" w14:textId="77777777" w:rsidR="00FB5E83" w:rsidRDefault="00FB5E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FA91" w14:textId="77777777" w:rsidR="005A5129" w:rsidRDefault="005A5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CA6D" w14:textId="77777777" w:rsidR="006C1C7D" w:rsidRDefault="006C1C7D" w:rsidP="00FB5E83">
      <w:pPr>
        <w:spacing w:after="0" w:line="240" w:lineRule="auto"/>
      </w:pPr>
      <w:r>
        <w:separator/>
      </w:r>
    </w:p>
  </w:footnote>
  <w:footnote w:type="continuationSeparator" w:id="0">
    <w:p w14:paraId="68BDA59F" w14:textId="77777777" w:rsidR="006C1C7D" w:rsidRDefault="006C1C7D" w:rsidP="00FB5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A2E65" w14:textId="77777777" w:rsidR="005A5129" w:rsidRDefault="005A51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F817" w14:textId="77777777" w:rsidR="005A5129" w:rsidRDefault="005A51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DC28" w14:textId="77777777" w:rsidR="005A5129" w:rsidRDefault="005A51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54B34"/>
    <w:multiLevelType w:val="hybridMultilevel"/>
    <w:tmpl w:val="387433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7C3EBA">
      <w:start w:val="1"/>
      <w:numFmt w:val="lowerLetter"/>
      <w:lvlText w:val="%2)"/>
      <w:lvlJc w:val="left"/>
      <w:pPr>
        <w:ind w:left="994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C2BB0"/>
    <w:multiLevelType w:val="hybridMultilevel"/>
    <w:tmpl w:val="9C8C14DC"/>
    <w:lvl w:ilvl="0" w:tplc="7F568E2E">
      <w:start w:val="1"/>
      <w:numFmt w:val="lowerLetter"/>
      <w:lvlText w:val="%1)"/>
      <w:lvlJc w:val="left"/>
      <w:pPr>
        <w:ind w:left="1080" w:hanging="360"/>
      </w:pPr>
      <w:rPr>
        <w:rFonts w:asciiTheme="minorHAnsi" w:eastAsia="+mn-e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862336"/>
    <w:multiLevelType w:val="hybridMultilevel"/>
    <w:tmpl w:val="28E67DF0"/>
    <w:lvl w:ilvl="0" w:tplc="E94E0EC0">
      <w:start w:val="1"/>
      <w:numFmt w:val="lowerLetter"/>
      <w:lvlText w:val="%1)"/>
      <w:lvlJc w:val="left"/>
      <w:pPr>
        <w:ind w:left="720" w:hanging="360"/>
      </w:pPr>
      <w:rPr>
        <w:rFonts w:eastAsia="+mn-ea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065A8"/>
    <w:multiLevelType w:val="hybridMultilevel"/>
    <w:tmpl w:val="D8523B6C"/>
    <w:lvl w:ilvl="0" w:tplc="E99E0F38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EC0CFC"/>
    <w:multiLevelType w:val="hybridMultilevel"/>
    <w:tmpl w:val="26002AE4"/>
    <w:lvl w:ilvl="0" w:tplc="13AE45D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A3C56C0"/>
    <w:multiLevelType w:val="hybridMultilevel"/>
    <w:tmpl w:val="D8523B6C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4568014">
    <w:abstractNumId w:val="4"/>
  </w:num>
  <w:num w:numId="2" w16cid:durableId="246424664">
    <w:abstractNumId w:val="3"/>
  </w:num>
  <w:num w:numId="3" w16cid:durableId="694576690">
    <w:abstractNumId w:val="5"/>
  </w:num>
  <w:num w:numId="4" w16cid:durableId="382753378">
    <w:abstractNumId w:val="1"/>
  </w:num>
  <w:num w:numId="5" w16cid:durableId="1201283266">
    <w:abstractNumId w:val="0"/>
  </w:num>
  <w:num w:numId="6" w16cid:durableId="1247038880">
    <w:abstractNumId w:val="2"/>
  </w:num>
  <w:num w:numId="7" w16cid:durableId="11045010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0FD"/>
    <w:rsid w:val="00001031"/>
    <w:rsid w:val="00002623"/>
    <w:rsid w:val="00017361"/>
    <w:rsid w:val="00021170"/>
    <w:rsid w:val="000469F7"/>
    <w:rsid w:val="000808D8"/>
    <w:rsid w:val="00091B5C"/>
    <w:rsid w:val="000A342E"/>
    <w:rsid w:val="000F5292"/>
    <w:rsid w:val="001006DF"/>
    <w:rsid w:val="00103941"/>
    <w:rsid w:val="00105A27"/>
    <w:rsid w:val="00117439"/>
    <w:rsid w:val="00122AB7"/>
    <w:rsid w:val="0013185E"/>
    <w:rsid w:val="00171D8B"/>
    <w:rsid w:val="00177E5E"/>
    <w:rsid w:val="00185ECC"/>
    <w:rsid w:val="00190955"/>
    <w:rsid w:val="001A09D1"/>
    <w:rsid w:val="001A5862"/>
    <w:rsid w:val="001F0F16"/>
    <w:rsid w:val="002153AA"/>
    <w:rsid w:val="00242268"/>
    <w:rsid w:val="002460DD"/>
    <w:rsid w:val="0026239F"/>
    <w:rsid w:val="0026373A"/>
    <w:rsid w:val="00284532"/>
    <w:rsid w:val="0029751F"/>
    <w:rsid w:val="002B055F"/>
    <w:rsid w:val="002C19D5"/>
    <w:rsid w:val="002C3669"/>
    <w:rsid w:val="002F15D7"/>
    <w:rsid w:val="003030B5"/>
    <w:rsid w:val="00324AB1"/>
    <w:rsid w:val="0033424C"/>
    <w:rsid w:val="00343F0D"/>
    <w:rsid w:val="00345ED4"/>
    <w:rsid w:val="00361EB6"/>
    <w:rsid w:val="00366F84"/>
    <w:rsid w:val="0038744D"/>
    <w:rsid w:val="003930D9"/>
    <w:rsid w:val="003B02B2"/>
    <w:rsid w:val="003F06D7"/>
    <w:rsid w:val="0040557F"/>
    <w:rsid w:val="00411F2C"/>
    <w:rsid w:val="004278DE"/>
    <w:rsid w:val="004352B4"/>
    <w:rsid w:val="00467820"/>
    <w:rsid w:val="004767A8"/>
    <w:rsid w:val="00485662"/>
    <w:rsid w:val="00494AD0"/>
    <w:rsid w:val="004A0AAF"/>
    <w:rsid w:val="004A10DE"/>
    <w:rsid w:val="004A29E4"/>
    <w:rsid w:val="004A4077"/>
    <w:rsid w:val="004C0761"/>
    <w:rsid w:val="004D03AC"/>
    <w:rsid w:val="004D71C4"/>
    <w:rsid w:val="004D7993"/>
    <w:rsid w:val="004E3860"/>
    <w:rsid w:val="004E3C27"/>
    <w:rsid w:val="004F1668"/>
    <w:rsid w:val="004F59D2"/>
    <w:rsid w:val="00527955"/>
    <w:rsid w:val="005322E9"/>
    <w:rsid w:val="005374CA"/>
    <w:rsid w:val="00554023"/>
    <w:rsid w:val="00555D89"/>
    <w:rsid w:val="00581BEA"/>
    <w:rsid w:val="005A5129"/>
    <w:rsid w:val="005B1868"/>
    <w:rsid w:val="005B476D"/>
    <w:rsid w:val="005D787A"/>
    <w:rsid w:val="00607A71"/>
    <w:rsid w:val="0061181D"/>
    <w:rsid w:val="0063137E"/>
    <w:rsid w:val="006508D8"/>
    <w:rsid w:val="0066174D"/>
    <w:rsid w:val="0067596A"/>
    <w:rsid w:val="006C1C7D"/>
    <w:rsid w:val="006D614F"/>
    <w:rsid w:val="00701531"/>
    <w:rsid w:val="007339FD"/>
    <w:rsid w:val="00765296"/>
    <w:rsid w:val="007725A3"/>
    <w:rsid w:val="00782F76"/>
    <w:rsid w:val="007B374F"/>
    <w:rsid w:val="007D184E"/>
    <w:rsid w:val="0080218A"/>
    <w:rsid w:val="00817404"/>
    <w:rsid w:val="00836D6F"/>
    <w:rsid w:val="00864940"/>
    <w:rsid w:val="00885746"/>
    <w:rsid w:val="008A26E0"/>
    <w:rsid w:val="008E31A0"/>
    <w:rsid w:val="008E42A0"/>
    <w:rsid w:val="008E49E1"/>
    <w:rsid w:val="008F0125"/>
    <w:rsid w:val="00922047"/>
    <w:rsid w:val="00931D06"/>
    <w:rsid w:val="009629A7"/>
    <w:rsid w:val="009729F6"/>
    <w:rsid w:val="009800FE"/>
    <w:rsid w:val="009A2EF0"/>
    <w:rsid w:val="009A548B"/>
    <w:rsid w:val="009A5E65"/>
    <w:rsid w:val="009C4564"/>
    <w:rsid w:val="009C607E"/>
    <w:rsid w:val="00A012F4"/>
    <w:rsid w:val="00A230B7"/>
    <w:rsid w:val="00A2432F"/>
    <w:rsid w:val="00A84B21"/>
    <w:rsid w:val="00A96907"/>
    <w:rsid w:val="00AB17F7"/>
    <w:rsid w:val="00AD55BC"/>
    <w:rsid w:val="00B002B3"/>
    <w:rsid w:val="00B10D9D"/>
    <w:rsid w:val="00B135DC"/>
    <w:rsid w:val="00B14C8A"/>
    <w:rsid w:val="00B87707"/>
    <w:rsid w:val="00B973F3"/>
    <w:rsid w:val="00BF190E"/>
    <w:rsid w:val="00C02408"/>
    <w:rsid w:val="00C158CB"/>
    <w:rsid w:val="00C30499"/>
    <w:rsid w:val="00C313FB"/>
    <w:rsid w:val="00C4152B"/>
    <w:rsid w:val="00C43EA9"/>
    <w:rsid w:val="00C4727A"/>
    <w:rsid w:val="00C82CDE"/>
    <w:rsid w:val="00C85136"/>
    <w:rsid w:val="00CA5C61"/>
    <w:rsid w:val="00CB2071"/>
    <w:rsid w:val="00CB392C"/>
    <w:rsid w:val="00CC1395"/>
    <w:rsid w:val="00CD70FD"/>
    <w:rsid w:val="00CD717B"/>
    <w:rsid w:val="00CE70F4"/>
    <w:rsid w:val="00CF2CE2"/>
    <w:rsid w:val="00D4631C"/>
    <w:rsid w:val="00D520D0"/>
    <w:rsid w:val="00D54D25"/>
    <w:rsid w:val="00DA185E"/>
    <w:rsid w:val="00DB0D37"/>
    <w:rsid w:val="00DE3C59"/>
    <w:rsid w:val="00DF6CEC"/>
    <w:rsid w:val="00E212C6"/>
    <w:rsid w:val="00E226CA"/>
    <w:rsid w:val="00E3381F"/>
    <w:rsid w:val="00E43E50"/>
    <w:rsid w:val="00E56C9E"/>
    <w:rsid w:val="00E84723"/>
    <w:rsid w:val="00E96FCB"/>
    <w:rsid w:val="00EB72AD"/>
    <w:rsid w:val="00EB75BD"/>
    <w:rsid w:val="00EC09FF"/>
    <w:rsid w:val="00EC3B4D"/>
    <w:rsid w:val="00ED68DB"/>
    <w:rsid w:val="00F027A9"/>
    <w:rsid w:val="00F24774"/>
    <w:rsid w:val="00F25EB5"/>
    <w:rsid w:val="00F74465"/>
    <w:rsid w:val="00F8597C"/>
    <w:rsid w:val="00F87BE0"/>
    <w:rsid w:val="00F91AC0"/>
    <w:rsid w:val="00FA4473"/>
    <w:rsid w:val="00FB10D8"/>
    <w:rsid w:val="00FB2AB0"/>
    <w:rsid w:val="00FB5E83"/>
    <w:rsid w:val="00FC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5A48"/>
  <w15:docId w15:val="{00F2449A-5716-4A3F-92B3-2A19071B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0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70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D70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D70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CD70F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10D8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3F0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B5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E83"/>
  </w:style>
  <w:style w:type="paragraph" w:styleId="Stopka">
    <w:name w:val="footer"/>
    <w:basedOn w:val="Normalny"/>
    <w:link w:val="StopkaZnak"/>
    <w:uiPriority w:val="99"/>
    <w:unhideWhenUsed/>
    <w:rsid w:val="00FB5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E83"/>
  </w:style>
  <w:style w:type="paragraph" w:styleId="Tekstpodstawowy2">
    <w:name w:val="Body Text 2"/>
    <w:basedOn w:val="Normalny"/>
    <w:link w:val="Tekstpodstawowy2Znak"/>
    <w:uiPriority w:val="99"/>
    <w:rsid w:val="008A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26E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ks-kamgora.com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3CBD5-E97C-4F0A-BD62-C4932D599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Wiola</dc:creator>
  <cp:lastModifiedBy>Wioletta Polak-Bodziony</cp:lastModifiedBy>
  <cp:revision>8</cp:revision>
  <cp:lastPrinted>2018-06-07T11:17:00Z</cp:lastPrinted>
  <dcterms:created xsi:type="dcterms:W3CDTF">2026-03-26T19:51:00Z</dcterms:created>
  <dcterms:modified xsi:type="dcterms:W3CDTF">2026-03-30T15:23:00Z</dcterms:modified>
</cp:coreProperties>
</file>